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  <w:t>附件：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640" w:firstLineChars="200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  <w:t>周边公共停车场及地铁站相关信息；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640" w:firstLineChars="200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  <w:t>照片展示：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640" w:firstLineChars="200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  <w:t>一楼大堂进出位置实景图片；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640" w:firstLineChars="200"/>
        <w:textAlignment w:val="auto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  <w:t>五楼楼层实景照片；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640" w:firstLineChars="200"/>
        <w:textAlignment w:val="auto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  <w:t>六层楼层实景照片；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640" w:firstLineChars="200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  <w:lang w:val="en-US" w:eastAsia="zh-CN"/>
        </w:rPr>
        <w:t>五层、六层平面图；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tbl>
      <w:tblPr>
        <w:tblStyle w:val="6"/>
        <w:tblW w:w="10022" w:type="dxa"/>
        <w:tblInd w:w="-6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2763"/>
        <w:gridCol w:w="3030"/>
        <w:gridCol w:w="2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停车场</w:t>
            </w:r>
          </w:p>
        </w:tc>
        <w:tc>
          <w:tcPr>
            <w:tcW w:w="2763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刘家边公共停车场</w:t>
            </w:r>
          </w:p>
        </w:tc>
        <w:tc>
          <w:tcPr>
            <w:tcW w:w="3030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新马路公共地面停车场</w:t>
            </w:r>
          </w:p>
        </w:tc>
        <w:tc>
          <w:tcPr>
            <w:tcW w:w="299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来福士广场B3停车场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距离</w:t>
            </w:r>
          </w:p>
        </w:tc>
        <w:tc>
          <w:tcPr>
            <w:tcW w:w="2763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132米</w:t>
            </w:r>
          </w:p>
        </w:tc>
        <w:tc>
          <w:tcPr>
            <w:tcW w:w="3030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163米</w:t>
            </w:r>
          </w:p>
        </w:tc>
        <w:tc>
          <w:tcPr>
            <w:tcW w:w="299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134米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4785" cy="2709545"/>
            <wp:effectExtent l="0" t="0" r="12065" b="14605"/>
            <wp:docPr id="13" name="图片 13" descr="停车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停车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地铁2号线</w:t>
            </w:r>
          </w:p>
        </w:tc>
        <w:tc>
          <w:tcPr>
            <w:tcW w:w="2841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外滩大桥</w:t>
            </w:r>
          </w:p>
        </w:tc>
        <w:tc>
          <w:tcPr>
            <w:tcW w:w="2841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正大路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距离</w:t>
            </w:r>
          </w:p>
        </w:tc>
        <w:tc>
          <w:tcPr>
            <w:tcW w:w="2841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208米</w:t>
            </w:r>
          </w:p>
        </w:tc>
        <w:tc>
          <w:tcPr>
            <w:tcW w:w="2841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8"/>
                <w:szCs w:val="28"/>
                <w:vertAlign w:val="baseline"/>
                <w:lang w:val="en-US" w:eastAsia="zh-CN"/>
              </w:rPr>
              <w:t>606米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righ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righ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177790" cy="3150870"/>
            <wp:effectExtent l="0" t="0" r="3810" b="11430"/>
            <wp:docPr id="15" name="图片 15" descr="QQ截图2019111909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911190902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>一楼大厅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5273040" cy="2439035"/>
            <wp:effectExtent l="0" t="0" r="3810" b="18415"/>
            <wp:docPr id="2" name="图片 2" descr="大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厅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5273040" cy="2439035"/>
            <wp:effectExtent l="0" t="0" r="3810" b="18415"/>
            <wp:docPr id="6" name="图片 6" descr="大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大厅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>五楼公共走廊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2884170" cy="3656330"/>
            <wp:effectExtent l="0" t="0" r="11430" b="1270"/>
            <wp:docPr id="7" name="图片 7" descr="5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楼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2961005" cy="3908425"/>
            <wp:effectExtent l="0" t="0" r="10795" b="15875"/>
            <wp:docPr id="8" name="图片 8" descr="5楼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楼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>五楼室内图（部分）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029585" cy="3661410"/>
            <wp:effectExtent l="0" t="0" r="18415" b="152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020060" cy="3785870"/>
            <wp:effectExtent l="0" t="0" r="8890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3360" w:firstLineChars="1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>六楼公共走廊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840" w:leftChars="-400" w:firstLine="0" w:firstLineChars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3082925" cy="4064000"/>
            <wp:effectExtent l="0" t="0" r="3175" b="12700"/>
            <wp:docPr id="3" name="图片 3" descr="IMG_20190801_13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801_1339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3077845" cy="4034790"/>
            <wp:effectExtent l="0" t="0" r="8255" b="3810"/>
            <wp:docPr id="4" name="图片 4" descr="IMG_20190801_13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801_1339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3126105" cy="4076065"/>
            <wp:effectExtent l="0" t="0" r="17145" b="635"/>
            <wp:docPr id="5" name="图片 5" descr="IMG_20190801_13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0801_1341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3188335" cy="3997960"/>
            <wp:effectExtent l="0" t="0" r="12065" b="2540"/>
            <wp:docPr id="1" name="图片 1" descr="IMG_20190801_13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801_1339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3360" w:firstLineChars="1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>六楼室内图（部分）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977515" cy="3785235"/>
            <wp:effectExtent l="0" t="0" r="1333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014980" cy="3833495"/>
            <wp:effectExtent l="0" t="0" r="13970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五楼平面图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3169285" cy="5695950"/>
            <wp:effectExtent l="0" t="0" r="0" b="12065"/>
            <wp:docPr id="9" name="图片 9" descr="微信图片_20190808083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80808380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928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lang w:val="en-US" w:eastAsia="zh-CN"/>
        </w:rPr>
        <w:t>六楼平面图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4142105" cy="5895340"/>
            <wp:effectExtent l="0" t="0" r="10160" b="10795"/>
            <wp:docPr id="10" name="图片 10" descr="a093bb906affe0da8f809253bd36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93bb906affe0da8f809253bd36eb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2105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1039" w:leftChars="-495" w:firstLine="420" w:firstLineChars="200"/>
        <w:jc w:val="center"/>
        <w:textAlignment w:val="auto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5788660" cy="4215765"/>
            <wp:effectExtent l="0" t="0" r="2540" b="13335"/>
            <wp:docPr id="11" name="图片 11" descr="5F35F660-6E05-4fa1-972A-126E1FC7D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35F660-6E05-4fa1-972A-126E1FC7D6D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B3D3A"/>
    <w:rsid w:val="32BB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2020-03-16T06:07:00Z</dcterms:created>
  <dc:creator>可乐1415340521</dc:creator>
  <cp:lastModifiedBy>可乐1415340521</cp:lastModifiedBy>
  <dcterms:modified xsi:type="dcterms:W3CDTF">2020-03-16T06:08:19Z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